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0BAE6EC5" w14:textId="77777777" w:rsidR="00E1217E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Sylvan Hills </w:t>
            </w:r>
          </w:p>
          <w:p w14:paraId="30529E7D" w14:textId="2EFBC482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Middle School</w:t>
            </w:r>
          </w:p>
        </w:tc>
        <w:tc>
          <w:tcPr>
            <w:tcW w:w="1819" w:type="dxa"/>
          </w:tcPr>
          <w:p w14:paraId="6C96F75A" w14:textId="421E252C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</w:t>
            </w:r>
            <w:r w:rsidR="007035BC">
              <w:rPr>
                <w:color w:val="000000" w:themeColor="text1"/>
                <w:sz w:val="36"/>
                <w:szCs w:val="36"/>
              </w:rPr>
              <w:t>4/21</w:t>
            </w:r>
            <w:r>
              <w:rPr>
                <w:color w:val="000000" w:themeColor="text1"/>
                <w:sz w:val="36"/>
                <w:szCs w:val="36"/>
              </w:rPr>
              <w:t>/25</w:t>
            </w:r>
          </w:p>
        </w:tc>
        <w:tc>
          <w:tcPr>
            <w:tcW w:w="2253" w:type="dxa"/>
          </w:tcPr>
          <w:p w14:paraId="769C1EA5" w14:textId="10A8020B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 – 6:30 pm</w:t>
            </w:r>
          </w:p>
        </w:tc>
        <w:tc>
          <w:tcPr>
            <w:tcW w:w="3128" w:type="dxa"/>
          </w:tcPr>
          <w:p w14:paraId="5E508FF5" w14:textId="5D136560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YouTube/Zoom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2F3EBC1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E1217E">
        <w:rPr>
          <w:sz w:val="24"/>
          <w:szCs w:val="24"/>
          <w:u w:val="single"/>
        </w:rPr>
        <w:t>Ms. C. Mack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E1217E">
        <w:rPr>
          <w:b/>
          <w:sz w:val="24"/>
          <w:szCs w:val="24"/>
          <w:u w:val="single"/>
        </w:rPr>
        <w:t>0</w:t>
      </w:r>
      <w:r w:rsidR="007035BC">
        <w:rPr>
          <w:b/>
          <w:sz w:val="24"/>
          <w:szCs w:val="24"/>
          <w:u w:val="single"/>
        </w:rPr>
        <w:t>4/21</w:t>
      </w:r>
      <w:r w:rsidR="00E1217E">
        <w:rPr>
          <w:b/>
          <w:sz w:val="24"/>
          <w:szCs w:val="24"/>
          <w:u w:val="single"/>
        </w:rPr>
        <w:t>/25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3F6DCE9E" w14:textId="1DE1374F" w:rsidR="007035BC" w:rsidRPr="007035BC" w:rsidRDefault="002960A0" w:rsidP="007035BC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29C6939" w14:textId="77777777" w:rsidR="007035BC" w:rsidRPr="00484306" w:rsidRDefault="007035BC" w:rsidP="007035B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57DAA23" w14:textId="77777777" w:rsidR="007035BC" w:rsidRPr="003E65FF" w:rsidRDefault="007035BC" w:rsidP="007035BC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0F4F946" w14:textId="77777777" w:rsidR="007035BC" w:rsidRDefault="007035BC" w:rsidP="007035B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10BD650" w14:textId="77777777" w:rsidR="007035BC" w:rsidRPr="00244922" w:rsidRDefault="007035BC" w:rsidP="007035B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E29737C" w14:textId="77777777" w:rsidR="007035BC" w:rsidRPr="00244922" w:rsidRDefault="007035BC" w:rsidP="007035B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57402D45" w14:textId="77777777" w:rsidR="007035BC" w:rsidRPr="00484306" w:rsidRDefault="007035BC" w:rsidP="007035B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4159179" w14:textId="77777777" w:rsidR="007035BC" w:rsidRDefault="007035BC" w:rsidP="007035B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MAPS results</w:t>
      </w:r>
    </w:p>
    <w:p w14:paraId="5A7AADE4" w14:textId="77777777" w:rsidR="007035BC" w:rsidRPr="001A74A9" w:rsidRDefault="007035BC" w:rsidP="007035B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Needs Assessment </w:t>
      </w:r>
    </w:p>
    <w:p w14:paraId="2F6DE2FD" w14:textId="77777777" w:rsidR="007035BC" w:rsidRPr="004F19E6" w:rsidRDefault="007035BC" w:rsidP="007035B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5A9D19D" w14:textId="77777777" w:rsidR="007035BC" w:rsidRDefault="007035BC" w:rsidP="007035B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EDB355E" w14:textId="77777777" w:rsidR="007035BC" w:rsidRDefault="007035BC" w:rsidP="007035BC">
      <w:pPr>
        <w:pStyle w:val="ListParagraph"/>
        <w:numPr>
          <w:ilvl w:val="2"/>
          <w:numId w:val="1"/>
        </w:numPr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2024-2025 Family Engagement and/or Partnership Highlights</w:t>
      </w:r>
    </w:p>
    <w:p w14:paraId="3A9B6656" w14:textId="77777777" w:rsidR="007035BC" w:rsidRPr="001A74A9" w:rsidRDefault="007035BC" w:rsidP="007035B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March 24, </w:t>
      </w:r>
      <w:proofErr w:type="gramStart"/>
      <w:r>
        <w:rPr>
          <w:rFonts w:cs="Arial"/>
          <w:sz w:val="24"/>
          <w:szCs w:val="24"/>
        </w:rPr>
        <w:t>2025</w:t>
      </w:r>
      <w:proofErr w:type="gramEnd"/>
      <w:r>
        <w:rPr>
          <w:rFonts w:cs="Arial"/>
          <w:sz w:val="24"/>
          <w:szCs w:val="24"/>
        </w:rPr>
        <w:t xml:space="preserve"> Cluster Advisory Team Report</w:t>
      </w:r>
    </w:p>
    <w:p w14:paraId="76B1CF93" w14:textId="77777777" w:rsidR="007035BC" w:rsidRPr="001A74A9" w:rsidRDefault="007035BC" w:rsidP="007035B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Pr="001A74A9">
        <w:rPr>
          <w:rFonts w:cs="Arial"/>
          <w:sz w:val="24"/>
          <w:szCs w:val="24"/>
        </w:rPr>
        <w:t xml:space="preserve"> </w:t>
      </w:r>
    </w:p>
    <w:p w14:paraId="1E752E8B" w14:textId="77777777" w:rsidR="007035BC" w:rsidRDefault="007035BC" w:rsidP="007035B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08752CE" w14:textId="77777777" w:rsidR="007035BC" w:rsidRPr="002E661E" w:rsidRDefault="007035BC" w:rsidP="007035B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6700C3B8" w14:textId="49AD4251" w:rsidR="00543D36" w:rsidRPr="007035BC" w:rsidRDefault="007035BC" w:rsidP="4DD7FDF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543D36" w:rsidRPr="007035BC" w:rsidSect="005D08A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63CEC" w14:textId="77777777" w:rsidR="00DC2944" w:rsidRDefault="00DC2944" w:rsidP="00D85794">
      <w:pPr>
        <w:spacing w:after="0" w:line="240" w:lineRule="auto"/>
      </w:pPr>
      <w:r>
        <w:separator/>
      </w:r>
    </w:p>
  </w:endnote>
  <w:endnote w:type="continuationSeparator" w:id="0">
    <w:p w14:paraId="325D337F" w14:textId="77777777" w:rsidR="00DC2944" w:rsidRDefault="00DC294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2A66229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035BC">
      <w:rPr>
        <w:noProof/>
        <w:sz w:val="18"/>
        <w:szCs w:val="18"/>
      </w:rPr>
      <w:t>4/21/2025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434B" w14:textId="77777777" w:rsidR="00DC2944" w:rsidRDefault="00DC2944" w:rsidP="00D85794">
      <w:pPr>
        <w:spacing w:after="0" w:line="240" w:lineRule="auto"/>
      </w:pPr>
      <w:r>
        <w:separator/>
      </w:r>
    </w:p>
  </w:footnote>
  <w:footnote w:type="continuationSeparator" w:id="0">
    <w:p w14:paraId="7A170B54" w14:textId="77777777" w:rsidR="00DC2944" w:rsidRDefault="00DC294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1D7A57"/>
    <w:rsid w:val="0026297A"/>
    <w:rsid w:val="002960A0"/>
    <w:rsid w:val="00355C88"/>
    <w:rsid w:val="0035745E"/>
    <w:rsid w:val="003670C7"/>
    <w:rsid w:val="0037512A"/>
    <w:rsid w:val="003752A4"/>
    <w:rsid w:val="003D4900"/>
    <w:rsid w:val="00471ADB"/>
    <w:rsid w:val="005050E8"/>
    <w:rsid w:val="0051233A"/>
    <w:rsid w:val="00543D36"/>
    <w:rsid w:val="005B119F"/>
    <w:rsid w:val="005D08A5"/>
    <w:rsid w:val="00602B61"/>
    <w:rsid w:val="006477EF"/>
    <w:rsid w:val="006E7802"/>
    <w:rsid w:val="007035BC"/>
    <w:rsid w:val="00726F3D"/>
    <w:rsid w:val="008F31B3"/>
    <w:rsid w:val="00921586"/>
    <w:rsid w:val="00A471B4"/>
    <w:rsid w:val="00A958DB"/>
    <w:rsid w:val="00AF14E0"/>
    <w:rsid w:val="00B2051D"/>
    <w:rsid w:val="00B4244D"/>
    <w:rsid w:val="00BE46EB"/>
    <w:rsid w:val="00D85794"/>
    <w:rsid w:val="00DC2944"/>
    <w:rsid w:val="00DE19EA"/>
    <w:rsid w:val="00E1217E"/>
    <w:rsid w:val="00E1757C"/>
    <w:rsid w:val="00E22508"/>
    <w:rsid w:val="00E32F6E"/>
    <w:rsid w:val="00ED43F9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2025-04-21T19:46:00Z</dcterms:created>
  <dcterms:modified xsi:type="dcterms:W3CDTF">2025-04-21T19:46:00Z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